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6922C" w14:textId="77777777" w:rsidR="00547B8D" w:rsidRPr="00581294" w:rsidRDefault="00547B8D" w:rsidP="00750FB0">
      <w:pPr>
        <w:pStyle w:val="Encabezado"/>
        <w:tabs>
          <w:tab w:val="left" w:pos="708"/>
        </w:tabs>
        <w:rPr>
          <w:rFonts w:ascii="Fontana ND Aa OsF" w:hAnsi="Fontana ND Aa OsF"/>
          <w:b/>
          <w:color w:val="0F243E" w:themeColor="text2" w:themeShade="80"/>
        </w:rPr>
      </w:pPr>
    </w:p>
    <w:p w14:paraId="0192619A" w14:textId="77777777" w:rsidR="004153BA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67B70C96" w14:textId="15DFF4C5" w:rsidR="00750FB0" w:rsidRDefault="00581294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  <w:r>
        <w:rPr>
          <w:rFonts w:ascii="Fontana ND Aa OsF" w:hAnsi="Fontana ND Aa OsF"/>
          <w:b/>
          <w:color w:val="0F243E" w:themeColor="text2" w:themeShade="80"/>
        </w:rPr>
        <w:t>PROGRAMACIÓN</w:t>
      </w:r>
      <w:r w:rsidR="007329FF" w:rsidRPr="00581294">
        <w:rPr>
          <w:rFonts w:ascii="Fontana ND Aa OsF" w:hAnsi="Fontana ND Aa OsF"/>
          <w:b/>
          <w:color w:val="0F243E" w:themeColor="text2" w:themeShade="80"/>
        </w:rPr>
        <w:t xml:space="preserve"> CURSO EXTENSIÓN UNI</w:t>
      </w:r>
      <w:r>
        <w:rPr>
          <w:rFonts w:ascii="Fontana ND Aa OsF" w:hAnsi="Fontana ND Aa OsF"/>
          <w:b/>
          <w:color w:val="0F243E" w:themeColor="text2" w:themeShade="80"/>
        </w:rPr>
        <w:t>VERSITARIA O ACTIVIDAD CULTURAL</w:t>
      </w:r>
    </w:p>
    <w:p w14:paraId="4BBDDA32" w14:textId="5CD64AED" w:rsidR="001B1DFC" w:rsidRDefault="001B1DFC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  <w:r>
        <w:rPr>
          <w:rFonts w:ascii="Fontana ND Aa OsF" w:hAnsi="Fontana ND Aa OsF"/>
          <w:b/>
          <w:color w:val="0F243E" w:themeColor="text2" w:themeShade="80"/>
        </w:rPr>
        <w:t>SÉNIOR VIGO.</w:t>
      </w:r>
    </w:p>
    <w:p w14:paraId="746AC6CF" w14:textId="77777777" w:rsidR="004153BA" w:rsidRPr="00581294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3F59E338" w14:textId="77777777" w:rsidR="00750FB0" w:rsidRPr="007329FF" w:rsidRDefault="00750FB0" w:rsidP="00750FB0">
      <w:pPr>
        <w:pStyle w:val="Encabezado"/>
        <w:tabs>
          <w:tab w:val="left" w:pos="708"/>
        </w:tabs>
        <w:rPr>
          <w:rFonts w:ascii="Fontana ND Aa OsF" w:hAnsi="Fontana ND Aa OsF"/>
        </w:rPr>
      </w:pPr>
    </w:p>
    <w:tbl>
      <w:tblPr>
        <w:tblStyle w:val="Tablanormal1"/>
        <w:tblW w:w="0" w:type="auto"/>
        <w:tblLook w:val="01E0" w:firstRow="1" w:lastRow="1" w:firstColumn="1" w:lastColumn="1" w:noHBand="0" w:noVBand="0"/>
      </w:tblPr>
      <w:tblGrid>
        <w:gridCol w:w="8948"/>
      </w:tblGrid>
      <w:tr w:rsidR="007329FF" w:rsidRPr="001C1773" w14:paraId="764926DE" w14:textId="77777777" w:rsidTr="004E6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15ED8A2D" w14:textId="3EABCC43" w:rsidR="004E60D8" w:rsidRDefault="009B5429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6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T</w:t>
            </w:r>
            <w:r w:rsidR="00414C72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ÍTULO DEL CURSO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</w:p>
          <w:p w14:paraId="3DAECF07" w14:textId="5FC803B3" w:rsidR="003E63EC" w:rsidRPr="009B5429" w:rsidRDefault="001B1DFC" w:rsidP="001B1DFC">
            <w:pPr>
              <w:spacing w:before="240" w:after="120" w:line="480" w:lineRule="auto"/>
              <w:rPr>
                <w:rStyle w:val="nfasis"/>
                <w:rFonts w:ascii="Fontana ND Aa OsF" w:hAnsi="Fontana ND Aa OsF"/>
                <w:color w:val="0F243E" w:themeColor="text2" w:themeShade="80"/>
                <w:sz w:val="40"/>
                <w:szCs w:val="40"/>
                <w:lang w:val="en-US"/>
              </w:rPr>
            </w:pPr>
            <w:proofErr w:type="gramStart"/>
            <w:r w:rsidRPr="009B54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40"/>
                <w:szCs w:val="40"/>
              </w:rPr>
              <w:t>“ VIGO</w:t>
            </w:r>
            <w:proofErr w:type="gramEnd"/>
            <w:r w:rsidRPr="009B54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40"/>
                <w:szCs w:val="40"/>
              </w:rPr>
              <w:t xml:space="preserve"> HISTORIA Y PATRIMONIO. </w:t>
            </w:r>
            <w:r w:rsidR="008359E9" w:rsidRPr="009B54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40"/>
                <w:szCs w:val="40"/>
              </w:rPr>
              <w:t>P</w:t>
            </w:r>
            <w:r w:rsidRPr="009B54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40"/>
                <w:szCs w:val="40"/>
              </w:rPr>
              <w:t xml:space="preserve">ARTE </w:t>
            </w:r>
            <w:proofErr w:type="gramStart"/>
            <w:r w:rsidRPr="009B54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40"/>
                <w:szCs w:val="40"/>
              </w:rPr>
              <w:t>I</w:t>
            </w:r>
            <w:r w:rsidR="009B54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40"/>
                <w:szCs w:val="40"/>
              </w:rPr>
              <w:t xml:space="preserve"> </w:t>
            </w:r>
            <w:r w:rsidRPr="009B54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40"/>
                <w:szCs w:val="40"/>
              </w:rPr>
              <w:t>”</w:t>
            </w:r>
            <w:proofErr w:type="gramEnd"/>
          </w:p>
        </w:tc>
      </w:tr>
      <w:tr w:rsidR="007329FF" w:rsidRPr="004153BA" w14:paraId="2E1F97C7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6AFAFB34" w14:textId="73C7CB0A" w:rsid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LUGAR DE CELEBRACIÓN</w:t>
            </w:r>
            <w:r w:rsidR="001F026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</w:p>
          <w:p w14:paraId="16E36ED5" w14:textId="3A8243A5" w:rsidR="007329FF" w:rsidRPr="00FE0B16" w:rsidRDefault="001B1DFC" w:rsidP="001B1DF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9B5429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noProof/>
                <w:color w:val="0F243E" w:themeColor="text2" w:themeShade="80"/>
                <w:sz w:val="34"/>
                <w:szCs w:val="20"/>
              </w:rPr>
              <w:t>C</w:t>
            </w:r>
            <w:r w:rsidRPr="009B5429">
              <w:rPr>
                <w:rStyle w:val="nfasis"/>
                <w:rFonts w:ascii="Fontana ND Aa OsF" w:hAnsi="Fontana ND Aa OsF"/>
                <w:b w:val="0"/>
                <w:bCs w:val="0"/>
                <w:noProof/>
                <w:color w:val="0F243E" w:themeColor="text2" w:themeShade="80"/>
                <w:sz w:val="34"/>
                <w:szCs w:val="20"/>
              </w:rPr>
              <w:t>entro</w:t>
            </w:r>
            <w:r w:rsidRPr="009B5429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noProof/>
                <w:color w:val="0F243E" w:themeColor="text2" w:themeShade="80"/>
                <w:sz w:val="34"/>
                <w:szCs w:val="20"/>
              </w:rPr>
              <w:t xml:space="preserve"> </w:t>
            </w:r>
            <w:r w:rsidRPr="009B5429">
              <w:rPr>
                <w:rStyle w:val="nfasis"/>
                <w:rFonts w:ascii="Fontana ND Aa OsF" w:hAnsi="Fontana ND Aa OsF"/>
                <w:b w:val="0"/>
                <w:bCs w:val="0"/>
                <w:noProof/>
                <w:color w:val="0F243E" w:themeColor="text2" w:themeShade="80"/>
                <w:sz w:val="34"/>
                <w:szCs w:val="20"/>
              </w:rPr>
              <w:t>asociado de la Uned en Vigo</w:t>
            </w:r>
            <w:r w:rsidRPr="00FE0B16">
              <w:rPr>
                <w:rStyle w:val="nfasis"/>
                <w:rFonts w:ascii="Fontana ND Aa OsF" w:hAnsi="Fontana ND Aa OsF"/>
                <w:b w:val="0"/>
                <w:bCs w:val="0"/>
                <w:noProof/>
                <w:color w:val="0F243E" w:themeColor="text2" w:themeShade="80"/>
                <w:sz w:val="34"/>
                <w:szCs w:val="20"/>
              </w:rPr>
              <w:t>.</w:t>
            </w:r>
            <w:r w:rsidRPr="00470828">
              <w:rPr>
                <w:rStyle w:val="nfasis"/>
                <w:rFonts w:ascii="Fontana ND Aa OsF" w:hAnsi="Fontana ND Aa OsF"/>
                <w:noProof/>
                <w:color w:val="0F243E" w:themeColor="text2" w:themeShade="80"/>
                <w:sz w:val="34"/>
                <w:szCs w:val="20"/>
              </w:rPr>
              <w:t>Curso Sénior.</w:t>
            </w:r>
          </w:p>
        </w:tc>
      </w:tr>
      <w:tr w:rsidR="007329FF" w:rsidRPr="004153BA" w14:paraId="1061C1E3" w14:textId="77777777" w:rsidTr="002A0AC0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0A53D90" w14:textId="2AC4FCF6" w:rsidR="007329FF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6"/>
                <w:szCs w:val="36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>FECHAS REALIZACIÓN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 xml:space="preserve"> </w:t>
            </w:r>
          </w:p>
          <w:p w14:paraId="5E3773C9" w14:textId="3814380F" w:rsidR="007329FF" w:rsidRPr="004153BA" w:rsidRDefault="003378C0" w:rsidP="001B1DF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7082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8"/>
              </w:rPr>
              <w:t xml:space="preserve">Del </w:t>
            </w:r>
            <w:r w:rsidR="00435F75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8"/>
              </w:rPr>
              <w:t>1</w:t>
            </w:r>
            <w:r w:rsidR="001B1DFC" w:rsidRPr="0047082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8"/>
              </w:rPr>
              <w:t xml:space="preserve"> de</w:t>
            </w:r>
            <w:r w:rsidR="009B54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8"/>
              </w:rPr>
              <w:t xml:space="preserve"> </w:t>
            </w:r>
            <w:proofErr w:type="gramStart"/>
            <w:r w:rsidR="00435F75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8"/>
              </w:rPr>
              <w:t>O</w:t>
            </w:r>
            <w:r w:rsidR="00435F75">
              <w:rPr>
                <w:rStyle w:val="nfasis"/>
                <w:rFonts w:ascii="Fontana ND Aa OsF" w:hAnsi="Fontana ND Aa OsF"/>
                <w:color w:val="0F243E" w:themeColor="text2" w:themeShade="80"/>
                <w:sz w:val="32"/>
                <w:szCs w:val="28"/>
              </w:rPr>
              <w:t>CTUBRE</w:t>
            </w:r>
            <w:r w:rsidR="001B1DFC" w:rsidRPr="0047082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8"/>
              </w:rPr>
              <w:t xml:space="preserve">  al</w:t>
            </w:r>
            <w:proofErr w:type="gramEnd"/>
            <w:r w:rsidR="001B1DFC" w:rsidRPr="0047082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8"/>
              </w:rPr>
              <w:t xml:space="preserve"> </w:t>
            </w:r>
            <w:r w:rsidR="00F00B0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8"/>
              </w:rPr>
              <w:t xml:space="preserve"> </w:t>
            </w:r>
            <w:proofErr w:type="gramStart"/>
            <w:r w:rsidR="00F00B0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8"/>
              </w:rPr>
              <w:t xml:space="preserve">21 </w:t>
            </w:r>
            <w:r w:rsidR="00033897" w:rsidRPr="0047082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8"/>
              </w:rPr>
              <w:t xml:space="preserve"> de</w:t>
            </w:r>
            <w:proofErr w:type="gramEnd"/>
            <w:r w:rsidR="00F769FF" w:rsidRPr="00F769FF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32"/>
                <w:szCs w:val="28"/>
              </w:rPr>
              <w:t xml:space="preserve"> </w:t>
            </w:r>
            <w:r w:rsidR="00F00B03" w:rsidRPr="00F00B0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8"/>
              </w:rPr>
              <w:t>ENERO</w:t>
            </w:r>
            <w:r w:rsidR="001B1DFC" w:rsidRPr="00470828">
              <w:rPr>
                <w:rStyle w:val="nfasis"/>
                <w:rFonts w:ascii="Fontana ND Aa OsF" w:hAnsi="Fontana ND Aa OsF"/>
                <w:iCs w:val="0"/>
                <w:color w:val="0F243E" w:themeColor="text2" w:themeShade="80"/>
                <w:sz w:val="32"/>
                <w:szCs w:val="28"/>
              </w:rPr>
              <w:t>.</w:t>
            </w:r>
            <w:r w:rsidR="001B1DFC" w:rsidRPr="00F769FF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32"/>
                <w:szCs w:val="28"/>
              </w:rPr>
              <w:t xml:space="preserve"> </w:t>
            </w:r>
            <w:proofErr w:type="gramStart"/>
            <w:r w:rsidR="001B1DFC" w:rsidRPr="00F769FF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32"/>
                <w:szCs w:val="28"/>
              </w:rPr>
              <w:t>D</w:t>
            </w:r>
            <w:r w:rsidR="00FE0B16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32"/>
                <w:szCs w:val="28"/>
              </w:rPr>
              <w:t xml:space="preserve">ía </w:t>
            </w:r>
            <w:r w:rsidR="00FE0B16" w:rsidRPr="00A64BD7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8"/>
              </w:rPr>
              <w:t>miércoles</w:t>
            </w:r>
            <w:proofErr w:type="gramEnd"/>
            <w:r w:rsidR="00FE0B16" w:rsidRPr="00A64BD7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8"/>
              </w:rPr>
              <w:t>.</w:t>
            </w:r>
          </w:p>
        </w:tc>
      </w:tr>
      <w:tr w:rsidR="007329FF" w:rsidRPr="004153BA" w14:paraId="0037E303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51692FBC" w14:textId="4C6EE331" w:rsidR="00F769FF" w:rsidRDefault="00414C72" w:rsidP="008359E9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4"/>
                <w:szCs w:val="20"/>
              </w:rPr>
            </w:pPr>
            <w:proofErr w:type="gramStart"/>
            <w:r w:rsidRPr="00F769F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0"/>
                <w:szCs w:val="16"/>
              </w:rPr>
              <w:t>DURACIÓN</w:t>
            </w:r>
            <w:r w:rsidR="001B1DFC" w:rsidRPr="00F769F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0"/>
                <w:szCs w:val="16"/>
              </w:rPr>
              <w:t xml:space="preserve"> :</w:t>
            </w:r>
            <w:proofErr w:type="gramEnd"/>
            <w:r w:rsidR="001B1DFC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  <w:r w:rsidR="001B1DFC" w:rsidRPr="005A11F6"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4"/>
                <w:szCs w:val="20"/>
              </w:rPr>
              <w:t>30</w:t>
            </w:r>
            <w:r w:rsidR="003378C0" w:rsidRPr="005A11F6"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4"/>
                <w:szCs w:val="20"/>
              </w:rPr>
              <w:t xml:space="preserve"> horas</w:t>
            </w:r>
            <w:r w:rsidR="004E45A6" w:rsidRPr="00F769FF"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4"/>
                <w:szCs w:val="20"/>
              </w:rPr>
              <w:t>.</w:t>
            </w:r>
            <w:r w:rsidR="004E45A6" w:rsidRPr="00F769FF">
              <w:rPr>
                <w:rStyle w:val="nfasis"/>
                <w:rFonts w:ascii="Fontana ND Aa OsF" w:hAnsi="Fontana ND Aa OsF"/>
                <w:i w:val="0"/>
                <w:noProof/>
                <w:color w:val="0F243E" w:themeColor="text2" w:themeShade="80"/>
                <w:sz w:val="34"/>
                <w:szCs w:val="20"/>
              </w:rPr>
              <w:t xml:space="preserve"> </w:t>
            </w:r>
          </w:p>
          <w:p w14:paraId="7D905C85" w14:textId="72737E7A" w:rsidR="008359E9" w:rsidRPr="00F769FF" w:rsidRDefault="00A64BD7" w:rsidP="008359E9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0"/>
                <w:szCs w:val="16"/>
              </w:rPr>
            </w:pPr>
            <w:r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0"/>
                <w:szCs w:val="16"/>
              </w:rPr>
              <w:t xml:space="preserve"> </w:t>
            </w:r>
            <w:r w:rsidR="004E45A6" w:rsidRPr="00F769FF"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0"/>
                <w:szCs w:val="16"/>
              </w:rPr>
              <w:t xml:space="preserve">Horario de </w:t>
            </w:r>
            <w:r w:rsidR="00435F75"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0"/>
                <w:szCs w:val="16"/>
              </w:rPr>
              <w:t>1</w:t>
            </w:r>
            <w:r w:rsidR="00435F75" w:rsidRPr="005A11F6"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0"/>
                <w:szCs w:val="16"/>
              </w:rPr>
              <w:t>7</w:t>
            </w:r>
            <w:r w:rsidR="004E45A6" w:rsidRPr="00F769FF"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0"/>
                <w:szCs w:val="16"/>
              </w:rPr>
              <w:t xml:space="preserve">:00 </w:t>
            </w:r>
            <w:r w:rsidR="005A11F6"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0"/>
                <w:szCs w:val="16"/>
              </w:rPr>
              <w:t xml:space="preserve">h </w:t>
            </w:r>
            <w:r w:rsidR="004E45A6" w:rsidRPr="00F769FF"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0"/>
                <w:szCs w:val="16"/>
              </w:rPr>
              <w:t xml:space="preserve">a </w:t>
            </w:r>
            <w:r w:rsidR="005A11F6"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0"/>
                <w:szCs w:val="16"/>
              </w:rPr>
              <w:t>19:00 h. Clases teóricas en el Aula de Vigo.</w:t>
            </w:r>
          </w:p>
          <w:p w14:paraId="6EDBC595" w14:textId="1D6DF46A" w:rsidR="007329FF" w:rsidRPr="004153BA" w:rsidRDefault="00A64BD7" w:rsidP="008359E9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0"/>
                <w:szCs w:val="16"/>
              </w:rPr>
              <w:t xml:space="preserve"> </w:t>
            </w:r>
            <w:r w:rsidR="004E0E68"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0"/>
                <w:szCs w:val="16"/>
              </w:rPr>
              <w:t>Alguna visita cultural será</w:t>
            </w:r>
            <w:r w:rsidR="004E45A6" w:rsidRPr="00F769FF"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0"/>
                <w:szCs w:val="16"/>
              </w:rPr>
              <w:t xml:space="preserve"> </w:t>
            </w:r>
            <w:r w:rsidR="004E0E68"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0"/>
                <w:szCs w:val="16"/>
              </w:rPr>
              <w:t xml:space="preserve">de </w:t>
            </w:r>
            <w:r w:rsidR="005A11F6"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0"/>
                <w:szCs w:val="16"/>
              </w:rPr>
              <w:t>17:00 h a 19:30 h.</w:t>
            </w:r>
          </w:p>
        </w:tc>
      </w:tr>
      <w:tr w:rsidR="007329FF" w:rsidRPr="001B1DFC" w14:paraId="4D098ED3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246CC38A" w14:textId="77777777" w:rsidR="002E73DA" w:rsidRDefault="0075644D" w:rsidP="002E73DA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</w:pPr>
            <w:proofErr w:type="gramStart"/>
            <w:r w:rsidRPr="001B1DFC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INTRODUCCIÓN</w:t>
            </w:r>
            <w:r w:rsidR="002E73D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:</w:t>
            </w:r>
            <w:proofErr w:type="gramEnd"/>
          </w:p>
          <w:p w14:paraId="4D9742A6" w14:textId="77777777" w:rsidR="005A11F6" w:rsidRDefault="002E73DA" w:rsidP="002E73DA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</w:t>
            </w:r>
            <w:r w:rsidR="001B1DFC"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Este curso, tiene como </w:t>
            </w:r>
            <w:r w:rsidR="001B1DFC" w:rsidRPr="00740692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objetivo aproximar a sus participantes al conocimiento de la historia y arte de la ciudad de Vigo</w:t>
            </w:r>
            <w:r w:rsidR="001B1DFC"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, de forma amena y participativa. </w:t>
            </w:r>
          </w:p>
          <w:p w14:paraId="06FD86AB" w14:textId="1A655971" w:rsidR="005A11F6" w:rsidRDefault="001B1DFC" w:rsidP="002E73DA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</w:pPr>
            <w:r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Realizaremos un recorrido desde nuestros orígenes castreños en la ladera del </w:t>
            </w:r>
            <w:r w:rsidRPr="002E73D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Monte del Castro</w:t>
            </w:r>
            <w:r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, pasando por la única villa Romana de Galicia en la </w:t>
            </w:r>
            <w:r w:rsidRPr="002E73D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Finca de </w:t>
            </w:r>
            <w:proofErr w:type="spellStart"/>
            <w:r w:rsidRPr="002E73D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Mirambel</w:t>
            </w:r>
            <w:proofErr w:type="spellEnd"/>
            <w:r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, cómo única es la salina del Imperio Romano en </w:t>
            </w:r>
            <w:proofErr w:type="spellStart"/>
            <w:r w:rsidRPr="002E73D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Salinae</w:t>
            </w:r>
            <w:proofErr w:type="spellEnd"/>
            <w:r w:rsidR="002E73DA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,</w:t>
            </w:r>
            <w:r w:rsidR="005A11F6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</w:t>
            </w:r>
            <w:r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recordaremos los acontecimientos más relevantes de nuestra historia </w:t>
            </w:r>
            <w:r w:rsidRPr="002E73D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la Batalla de </w:t>
            </w:r>
            <w:proofErr w:type="spellStart"/>
            <w:r w:rsidRPr="002E73D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Rande</w:t>
            </w:r>
            <w:proofErr w:type="spellEnd"/>
            <w:r w:rsidR="005A11F6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,</w:t>
            </w:r>
            <w:r w:rsidRPr="002E73D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la Reconquista</w:t>
            </w:r>
            <w:r w:rsidR="005A11F6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y </w:t>
            </w:r>
            <w:r w:rsidR="005A11F6" w:rsidRPr="005A11F6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la batalla de la ciudad contra el ejército inglés de 1719.</w:t>
            </w:r>
            <w:r w:rsidRPr="00740692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</w:t>
            </w:r>
          </w:p>
          <w:p w14:paraId="34B9B494" w14:textId="44B29C9A" w:rsidR="005A11F6" w:rsidRDefault="001B1DFC" w:rsidP="002E73DA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</w:pPr>
            <w:r w:rsidRPr="00740692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lastRenderedPageBreak/>
              <w:t>Estudiaremos el nacimiento de la ciudad Olívica desde su centro histórico en el Casco Vello y el Barrio Alto</w:t>
            </w:r>
            <w:r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en torno a su recinto amurallado y</w:t>
            </w:r>
            <w:r w:rsidR="00F00B03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su</w:t>
            </w:r>
            <w:r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posterior expansión hacia una nueva arquitectura una nueva ciudad</w:t>
            </w:r>
            <w:r w:rsidR="00771D48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.</w:t>
            </w:r>
            <w:r w:rsidR="002E73DA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</w:t>
            </w:r>
          </w:p>
          <w:p w14:paraId="1D40765D" w14:textId="4DA37A8F" w:rsidR="00FC66D1" w:rsidRPr="001B1DFC" w:rsidRDefault="00FC66D1" w:rsidP="005A11F6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</w:pPr>
          </w:p>
        </w:tc>
      </w:tr>
      <w:tr w:rsidR="007329FF" w:rsidRPr="004153BA" w14:paraId="19B12831" w14:textId="77777777" w:rsidTr="00624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2B9019C" w14:textId="194B7A0D" w:rsidR="007329FF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2"/>
              </w:rPr>
              <w:lastRenderedPageBreak/>
              <w:t>DIRIGIDO A</w:t>
            </w:r>
          </w:p>
          <w:p w14:paraId="4786CE9D" w14:textId="2B684C61" w:rsidR="007329FF" w:rsidRPr="00D8516E" w:rsidRDefault="00B40528" w:rsidP="00D8516E">
            <w:pPr>
              <w:pStyle w:val="Prrafodelista"/>
              <w:numPr>
                <w:ilvl w:val="0"/>
                <w:numId w:val="4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40528">
              <w:rPr>
                <w:rStyle w:val="nfasis"/>
                <w:rFonts w:ascii="Fontana ND Aa OsF" w:hAnsi="Fontana ND Aa OsF"/>
                <w:i w:val="0"/>
                <w:noProof/>
                <w:color w:val="0F243E" w:themeColor="text2" w:themeShade="80"/>
                <w:sz w:val="22"/>
                <w:szCs w:val="22"/>
              </w:rPr>
              <w:drawing>
                <wp:inline distT="0" distB="0" distL="0" distR="0" wp14:anchorId="6A0D0FE0" wp14:editId="52F56674">
                  <wp:extent cx="5402580" cy="32766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25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9FF" w:rsidRPr="004153BA" w14:paraId="1FF15741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C5F9A65" w14:textId="6A2F2BE1" w:rsidR="007329FF" w:rsidRPr="004153BA" w:rsidRDefault="00414C72" w:rsidP="00FC66D1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OBJETIVOS</w:t>
            </w:r>
            <w:r w:rsidR="00EC01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proofErr w:type="gramStart"/>
            <w:r w:rsidR="00EC01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( mínimo</w:t>
            </w:r>
            <w:proofErr w:type="gramEnd"/>
            <w:r w:rsidR="00EC01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4 objetivos)</w:t>
            </w:r>
          </w:p>
          <w:p w14:paraId="195AB87B" w14:textId="77777777" w:rsidR="00B40528" w:rsidRPr="00B40528" w:rsidRDefault="00B40528" w:rsidP="00FC66D1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40528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Aportar a los alumnos los conocimientos necesarios para analizar, interpretar y valorar el patrimonio histórico y artístico de la ciudad.</w:t>
            </w:r>
          </w:p>
          <w:p w14:paraId="486418E1" w14:textId="77777777" w:rsidR="00B40528" w:rsidRPr="00B40528" w:rsidRDefault="00B40528" w:rsidP="00FC66D1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40528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Facilitar las relaciones interpersonales, motivar el conocimiento, la sensibilidad y la creatividad, favoreciendo el encuentro intergeneracional y la autonomía.</w:t>
            </w:r>
          </w:p>
          <w:p w14:paraId="431B538B" w14:textId="77777777" w:rsidR="00B40528" w:rsidRPr="00B40528" w:rsidRDefault="00B40528" w:rsidP="00FC66D1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40528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Valorar la historia y arte de la ciudad como un legado que ha de transmitirse a generaciones futuras.</w:t>
            </w:r>
          </w:p>
          <w:p w14:paraId="3A098A8F" w14:textId="77777777" w:rsidR="002E73DA" w:rsidRPr="002E73DA" w:rsidRDefault="00B40528" w:rsidP="00FC66D1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40528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Contribuir a la formación del gusto personal, a la capacidad del disfrute del arte y a desarrollar un gusto crítico.</w:t>
            </w:r>
          </w:p>
          <w:p w14:paraId="7DB4E63B" w14:textId="6B74699A" w:rsidR="005C5492" w:rsidRPr="00181464" w:rsidRDefault="002E73DA" w:rsidP="002E73DA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Poner en valor nuestra </w:t>
            </w:r>
            <w:proofErr w:type="gram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historia  más</w:t>
            </w:r>
            <w:proofErr w:type="gram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próxima ,</w:t>
            </w:r>
            <w:proofErr w:type="gram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contribuyendo a su difusión y </w:t>
            </w:r>
            <w:proofErr w:type="spell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proyeción</w:t>
            </w:r>
            <w:proofErr w:type="spell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</w:tc>
      </w:tr>
      <w:tr w:rsidR="007329FF" w:rsidRPr="004153BA" w14:paraId="01216210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13725B7" w14:textId="71E28FCD" w:rsidR="00C145EF" w:rsidRPr="00601A28" w:rsidRDefault="00414C72" w:rsidP="004E60D8">
            <w:p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METODOLOGÍA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C145EF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(Marcar con una cruz). </w:t>
            </w:r>
            <w:r w:rsidR="00C145EF" w:rsidRPr="00601A28">
              <w:rPr>
                <w:rFonts w:ascii="Fontana ND Aa OsF" w:hAnsi="Fontana ND Aa OsF"/>
                <w:b w:val="0"/>
                <w:i/>
                <w:iCs/>
                <w:color w:val="0F243E" w:themeColor="text2" w:themeShade="80"/>
                <w:sz w:val="22"/>
                <w:szCs w:val="22"/>
              </w:rPr>
              <w:t>El curso puede constar de varias modalidades metodológicas.</w:t>
            </w:r>
          </w:p>
          <w:p w14:paraId="6BAED2BE" w14:textId="42D2F675" w:rsidR="00C145EF" w:rsidRPr="00B40528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Fonts w:ascii="Fontana ND Aa OsF" w:hAnsi="Fontana ND Aa OsF"/>
                <w:bCs w:val="0"/>
                <w:iCs/>
                <w:color w:val="0F243E" w:themeColor="text2" w:themeShade="80"/>
                <w:sz w:val="22"/>
                <w:szCs w:val="22"/>
              </w:rPr>
            </w:pPr>
            <w:proofErr w:type="gramStart"/>
            <w:r w:rsidRPr="00B40528">
              <w:rPr>
                <w:rFonts w:ascii="Fontana ND Aa OsF" w:hAnsi="Fontana ND Aa OsF"/>
                <w:bCs w:val="0"/>
                <w:iCs/>
                <w:color w:val="0F243E" w:themeColor="text2" w:themeShade="80"/>
                <w:sz w:val="22"/>
                <w:szCs w:val="22"/>
              </w:rPr>
              <w:t xml:space="preserve">Presencial </w:t>
            </w:r>
            <w:r w:rsidR="00B40528">
              <w:rPr>
                <w:rFonts w:ascii="Fontana ND Aa OsF" w:hAnsi="Fontana ND Aa OsF"/>
                <w:bCs w:val="0"/>
                <w:iCs/>
                <w:color w:val="0F243E" w:themeColor="text2" w:themeShade="80"/>
                <w:sz w:val="22"/>
                <w:szCs w:val="22"/>
              </w:rPr>
              <w:t xml:space="preserve"> X</w:t>
            </w:r>
            <w:proofErr w:type="gramEnd"/>
          </w:p>
          <w:p w14:paraId="68364A2F" w14:textId="278674C1" w:rsidR="00C145EF" w:rsidRPr="00601A28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proofErr w:type="spell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</w:t>
            </w: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directo.-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El alumno matriculado recibe la clase 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a través de un ordenador donde </w:t>
            </w:r>
            <w:proofErr w:type="gramStart"/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quiera</w:t>
            </w:r>
            <w:proofErr w:type="gramEnd"/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pero 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en fechas y horario marcado.</w:t>
            </w:r>
          </w:p>
          <w:p w14:paraId="5498B33F" w14:textId="275264CF" w:rsidR="00C145EF" w:rsidRPr="002E73DA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proofErr w:type="spellStart"/>
            <w:r w:rsidRPr="002E73DA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2E73DA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</w:t>
            </w:r>
            <w:proofErr w:type="gramStart"/>
            <w:r w:rsidRPr="002E73DA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diferido.-</w:t>
            </w:r>
            <w:proofErr w:type="gramEnd"/>
            <w:r w:rsidRPr="002E73DA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El alumno matriculado recibe </w:t>
            </w:r>
            <w:proofErr w:type="gramStart"/>
            <w:r w:rsidRPr="002E73DA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la clase</w:t>
            </w:r>
            <w:r w:rsidR="00601A28" w:rsidRPr="002E73DA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 grabadas</w:t>
            </w:r>
            <w:proofErr w:type="gramEnd"/>
            <w:r w:rsidRPr="002E73DA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donde quiere </w:t>
            </w:r>
            <w:proofErr w:type="gramStart"/>
            <w:r w:rsidRPr="002E73DA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y  cuando</w:t>
            </w:r>
            <w:proofErr w:type="gramEnd"/>
            <w:r w:rsidRPr="002E73DA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quiere, dentro de unas fechas marcadas. </w:t>
            </w:r>
          </w:p>
        </w:tc>
      </w:tr>
      <w:tr w:rsidR="007329FF" w:rsidRPr="004153BA" w14:paraId="1F5ECFF2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8BBC20C" w14:textId="793D854B" w:rsidR="007329FF" w:rsidRDefault="007329FF" w:rsidP="00033897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1B1DFC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PROGRAMACIÓN</w:t>
            </w:r>
            <w:r w:rsidR="00581294" w:rsidRPr="001B1DFC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1B1DFC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DE CONTENIDOS </w:t>
            </w:r>
            <w:r w:rsidR="00581294" w:rsidRPr="001B1DFC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POR DÍAS</w:t>
            </w:r>
            <w:r w:rsidR="0075644D" w:rsidRPr="001B1DFC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Y HORAS:</w:t>
            </w:r>
          </w:p>
          <w:p w14:paraId="52FECA91" w14:textId="7100230A" w:rsidR="001B1DFC" w:rsidRPr="001B1DFC" w:rsidRDefault="001B1DFC" w:rsidP="00033897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771D48">
              <w:rPr>
                <w:rStyle w:val="nfasis"/>
              </w:rPr>
              <w:t>Sesión 1</w:t>
            </w:r>
            <w:r w:rsidRPr="0074069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:</w:t>
            </w:r>
            <w:r w:rsidRPr="001B1DF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Presentación</w:t>
            </w:r>
            <w:r w:rsidR="002E73D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del</w:t>
            </w:r>
            <w:r w:rsidRPr="001B1DF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curso contenido</w:t>
            </w:r>
            <w:r w:rsidR="002E73D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</w:t>
            </w:r>
            <w:r w:rsidRPr="001B1DF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propuestas de visitas </w:t>
            </w:r>
            <w:proofErr w:type="spellStart"/>
            <w:proofErr w:type="gramStart"/>
            <w:r w:rsidRPr="001B1DF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culturales.</w:t>
            </w:r>
            <w:r w:rsidR="002E73D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El</w:t>
            </w:r>
            <w:proofErr w:type="spellEnd"/>
            <w:proofErr w:type="gramEnd"/>
            <w:r w:rsidR="002E73D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origen de la ciudad y sus primeros pobladores,</w:t>
            </w:r>
            <w:r w:rsidR="00771D48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2E73D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</w:t>
            </w:r>
            <w:r w:rsidRPr="001B1DF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rincipales asentamientos castreños</w:t>
            </w:r>
            <w:r w:rsidR="002E73D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,</w:t>
            </w:r>
            <w:r w:rsidRPr="001B1DF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el yacimiento del Monte del Castro</w:t>
            </w:r>
            <w:r w:rsidR="002E73D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, campañas de </w:t>
            </w:r>
            <w:proofErr w:type="gramStart"/>
            <w:r w:rsidR="002E73D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excavaciones</w:t>
            </w:r>
            <w:r w:rsidR="005656D1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Pr="001B1DF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</w:t>
            </w:r>
            <w:proofErr w:type="gramEnd"/>
            <w:r w:rsidRPr="001B1DF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los fondos de arqueología del Museo Quiñones de León</w:t>
            </w:r>
            <w:r w:rsidR="002E73D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  <w:p w14:paraId="79F91DA6" w14:textId="1F258352" w:rsidR="001B1DFC" w:rsidRPr="001B1DFC" w:rsidRDefault="001B1DFC" w:rsidP="00033897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771D48">
              <w:rPr>
                <w:rStyle w:val="nfasis"/>
              </w:rPr>
              <w:t xml:space="preserve"> Sesión</w:t>
            </w:r>
            <w:r w:rsidR="002C39D6">
              <w:rPr>
                <w:rStyle w:val="nfasis"/>
              </w:rPr>
              <w:t xml:space="preserve"> </w:t>
            </w:r>
            <w:r w:rsidRPr="00771D48">
              <w:rPr>
                <w:rStyle w:val="nfasis"/>
              </w:rPr>
              <w:t>2</w:t>
            </w:r>
            <w:r w:rsidRPr="002C39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: </w:t>
            </w:r>
            <w:r w:rsidRPr="00974334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>Visita cultural al Monte del Castro</w:t>
            </w:r>
            <w:r w:rsidR="00771D48" w:rsidRPr="00974334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, recorrido por </w:t>
            </w:r>
            <w:proofErr w:type="gramStart"/>
            <w:r w:rsidR="00771D48" w:rsidRPr="00974334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la </w:t>
            </w:r>
            <w:r w:rsidRPr="00974334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 fortaleza</w:t>
            </w:r>
            <w:proofErr w:type="gramEnd"/>
            <w:r w:rsidRPr="00974334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 del </w:t>
            </w:r>
            <w:proofErr w:type="spellStart"/>
            <w:r w:rsidRPr="00974334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>Castro.</w:t>
            </w:r>
            <w:r w:rsidR="00771D48" w:rsidRPr="00974334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>Trabajo</w:t>
            </w:r>
            <w:proofErr w:type="spellEnd"/>
            <w:r w:rsidR="00771D48" w:rsidRPr="00974334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 de campo sobre mapa de la fortificación.</w:t>
            </w:r>
            <w:r w:rsidR="00564339" w:rsidRPr="00974334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 Visita a </w:t>
            </w:r>
            <w:proofErr w:type="gramStart"/>
            <w:r w:rsidR="00564339" w:rsidRPr="00974334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la  </w:t>
            </w:r>
            <w:proofErr w:type="spellStart"/>
            <w:r w:rsidR="00564339" w:rsidRPr="00974334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>m</w:t>
            </w:r>
            <w:r w:rsidR="00D93E6A" w:rsidRPr="00974334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>usealización</w:t>
            </w:r>
            <w:proofErr w:type="spellEnd"/>
            <w:proofErr w:type="gramEnd"/>
            <w:r w:rsidR="00D93E6A" w:rsidRPr="00974334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 de los túneles de</w:t>
            </w:r>
            <w:r w:rsidR="002C39D6" w:rsidRPr="00974334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 la fortaleza</w:t>
            </w:r>
            <w:r w:rsidR="00D93E6A" w:rsidRPr="00974334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 del Castro.</w:t>
            </w:r>
            <w:r w:rsidRPr="001B1DF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                                                    </w:t>
            </w:r>
          </w:p>
          <w:p w14:paraId="64F372A5" w14:textId="5F04539D" w:rsidR="001B1DFC" w:rsidRPr="001B1DFC" w:rsidRDefault="001B1DFC" w:rsidP="00033897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771D48">
              <w:rPr>
                <w:rStyle w:val="nfasis"/>
              </w:rPr>
              <w:lastRenderedPageBreak/>
              <w:t>Sesión 3:</w:t>
            </w:r>
            <w:r w:rsidRPr="001B1DF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La importancia del comercio marítimo, las relaciones comerciales de Vigo desde la </w:t>
            </w:r>
            <w:r w:rsidR="00771D48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</w:t>
            </w:r>
            <w:r w:rsidRPr="001B1DF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rehistoria hasta la llegada de los árabes a la </w:t>
            </w:r>
            <w:r w:rsidR="00771D48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</w:t>
            </w:r>
            <w:r w:rsidRPr="001B1DF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enínsula. Etapas de romanización. </w:t>
            </w:r>
            <w:proofErr w:type="spellStart"/>
            <w:r w:rsidRPr="001B1DF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Salinae</w:t>
            </w:r>
            <w:proofErr w:type="spellEnd"/>
            <w:r w:rsidRPr="001B1DF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, la única salina en Galicia conservada del Imperio Romano y la Villa Romana o Finca de Mirambell del siglo IV y V. </w:t>
            </w:r>
          </w:p>
          <w:p w14:paraId="6A822231" w14:textId="3DF191E9" w:rsidR="001B1DFC" w:rsidRDefault="00771D48" w:rsidP="00033897">
            <w:pPr>
              <w:spacing w:before="240" w:after="120" w:line="276" w:lineRule="auto"/>
              <w:jc w:val="both"/>
              <w:rPr>
                <w:rStyle w:val="nfasis"/>
                <w:b w:val="0"/>
                <w:bCs w:val="0"/>
              </w:rPr>
            </w:pPr>
            <w:r w:rsidRPr="00771D48">
              <w:rPr>
                <w:rStyle w:val="nfasis"/>
              </w:rPr>
              <w:t xml:space="preserve"> </w:t>
            </w:r>
            <w:r w:rsidR="001B1DFC" w:rsidRPr="00771D48">
              <w:rPr>
                <w:rStyle w:val="nfasis"/>
              </w:rPr>
              <w:t>Sesión</w:t>
            </w:r>
            <w:r w:rsidR="002C39D6">
              <w:rPr>
                <w:rStyle w:val="nfasis"/>
              </w:rPr>
              <w:t xml:space="preserve"> </w:t>
            </w:r>
            <w:r w:rsidR="00D93E6A">
              <w:rPr>
                <w:rStyle w:val="nfasis"/>
              </w:rPr>
              <w:t>4</w:t>
            </w:r>
            <w:r w:rsidR="002C39D6">
              <w:rPr>
                <w:rStyle w:val="nfasis"/>
              </w:rPr>
              <w:t xml:space="preserve">: </w:t>
            </w:r>
            <w:r w:rsidR="002C39D6" w:rsidRPr="002C39D6">
              <w:rPr>
                <w:rStyle w:val="nfasis"/>
              </w:rPr>
              <w:t xml:space="preserve">Visita cultural a </w:t>
            </w:r>
            <w:proofErr w:type="gramStart"/>
            <w:r w:rsidR="002C39D6" w:rsidRPr="002C39D6">
              <w:rPr>
                <w:rStyle w:val="nfasis"/>
              </w:rPr>
              <w:t>la  villa</w:t>
            </w:r>
            <w:proofErr w:type="gramEnd"/>
            <w:r w:rsidR="002C39D6" w:rsidRPr="002C39D6">
              <w:rPr>
                <w:rStyle w:val="nfasis"/>
              </w:rPr>
              <w:t xml:space="preserve"> Romana </w:t>
            </w:r>
            <w:proofErr w:type="gramStart"/>
            <w:r w:rsidR="002C39D6" w:rsidRPr="002C39D6">
              <w:rPr>
                <w:rStyle w:val="nfasis"/>
              </w:rPr>
              <w:t>del  Centro</w:t>
            </w:r>
            <w:proofErr w:type="gramEnd"/>
            <w:r w:rsidR="002C39D6" w:rsidRPr="002C39D6">
              <w:rPr>
                <w:rStyle w:val="nfasis"/>
              </w:rPr>
              <w:t xml:space="preserve"> de Interpretación de Arqueológica en la Finca de Mirambell en el </w:t>
            </w:r>
            <w:proofErr w:type="spellStart"/>
            <w:r w:rsidR="002C39D6" w:rsidRPr="002C39D6">
              <w:rPr>
                <w:rStyle w:val="nfasis"/>
              </w:rPr>
              <w:t>Bao</w:t>
            </w:r>
            <w:proofErr w:type="spellEnd"/>
            <w:r w:rsidR="002C39D6" w:rsidRPr="002C39D6">
              <w:rPr>
                <w:rStyle w:val="nfasis"/>
              </w:rPr>
              <w:t>.</w:t>
            </w:r>
          </w:p>
          <w:p w14:paraId="56AB9561" w14:textId="55DEF3A4" w:rsidR="00470828" w:rsidRDefault="0099191D" w:rsidP="00033897">
            <w:pPr>
              <w:spacing w:before="240" w:after="120" w:line="276" w:lineRule="auto"/>
              <w:jc w:val="both"/>
              <w:rPr>
                <w:rStyle w:val="nfasis"/>
                <w:b w:val="0"/>
                <w:bCs w:val="0"/>
              </w:rPr>
            </w:pPr>
            <w:r w:rsidRPr="0099191D">
              <w:rPr>
                <w:rStyle w:val="nfasis"/>
              </w:rPr>
              <w:t xml:space="preserve">Sesión </w:t>
            </w:r>
            <w:proofErr w:type="gramStart"/>
            <w:r w:rsidRPr="0099191D">
              <w:rPr>
                <w:rStyle w:val="nfasis"/>
              </w:rPr>
              <w:t>5</w:t>
            </w:r>
            <w:r>
              <w:rPr>
                <w:rStyle w:val="nfasis"/>
                <w:b w:val="0"/>
                <w:bCs w:val="0"/>
              </w:rPr>
              <w:t xml:space="preserve"> :</w:t>
            </w:r>
            <w:proofErr w:type="gramEnd"/>
            <w:r>
              <w:rPr>
                <w:rStyle w:val="nfasis"/>
                <w:b w:val="0"/>
                <w:bCs w:val="0"/>
              </w:rPr>
              <w:t xml:space="preserve"> </w:t>
            </w:r>
            <w:r w:rsidRPr="0099191D">
              <w:rPr>
                <w:rStyle w:val="nfasis"/>
              </w:rPr>
              <w:t xml:space="preserve">Visita al Centro Arqueológico </w:t>
            </w:r>
            <w:proofErr w:type="spellStart"/>
            <w:r w:rsidRPr="0099191D">
              <w:rPr>
                <w:rStyle w:val="nfasis"/>
              </w:rPr>
              <w:t>Salinae</w:t>
            </w:r>
            <w:proofErr w:type="spellEnd"/>
            <w:r w:rsidRPr="0099191D">
              <w:rPr>
                <w:rStyle w:val="nfasis"/>
              </w:rPr>
              <w:t>. Visita en horario de mañana.</w:t>
            </w:r>
          </w:p>
          <w:p w14:paraId="26AAE859" w14:textId="40EEBE8A" w:rsidR="005656D1" w:rsidRDefault="005656D1" w:rsidP="00033897">
            <w:pPr>
              <w:spacing w:before="240" w:after="120" w:line="276" w:lineRule="auto"/>
              <w:jc w:val="both"/>
              <w:rPr>
                <w:rStyle w:val="nfasis"/>
                <w:b w:val="0"/>
                <w:bCs w:val="0"/>
              </w:rPr>
            </w:pPr>
            <w:r>
              <w:rPr>
                <w:rStyle w:val="nfasis"/>
                <w:bCs w:val="0"/>
              </w:rPr>
              <w:t xml:space="preserve">Sesión </w:t>
            </w:r>
            <w:proofErr w:type="gramStart"/>
            <w:r>
              <w:rPr>
                <w:rStyle w:val="nfasis"/>
                <w:bCs w:val="0"/>
              </w:rPr>
              <w:t>6 :</w:t>
            </w:r>
            <w:proofErr w:type="gramEnd"/>
            <w:r>
              <w:rPr>
                <w:rStyle w:val="nfasis"/>
                <w:bCs w:val="0"/>
              </w:rPr>
              <w:t xml:space="preserve"> Visita al yacimiento </w:t>
            </w:r>
            <w:proofErr w:type="gramStart"/>
            <w:r>
              <w:rPr>
                <w:rStyle w:val="nfasis"/>
                <w:bCs w:val="0"/>
              </w:rPr>
              <w:t>del  Monte</w:t>
            </w:r>
            <w:proofErr w:type="gramEnd"/>
            <w:r>
              <w:rPr>
                <w:rStyle w:val="nfasis"/>
                <w:bCs w:val="0"/>
              </w:rPr>
              <w:t xml:space="preserve"> del Castro, descripción detallada y estudio del castro. Centro de Interpretación.</w:t>
            </w:r>
          </w:p>
          <w:p w14:paraId="1EF118DB" w14:textId="18456427" w:rsidR="001B1DFC" w:rsidRPr="001B1DFC" w:rsidRDefault="00033897" w:rsidP="00033897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033897">
              <w:rPr>
                <w:rStyle w:val="nfasis"/>
              </w:rPr>
              <w:t xml:space="preserve"> </w:t>
            </w:r>
            <w:r w:rsidR="00740692" w:rsidRPr="00033897">
              <w:rPr>
                <w:rStyle w:val="nfasis"/>
              </w:rPr>
              <w:t>Sesión</w:t>
            </w:r>
            <w:r w:rsidR="005656D1">
              <w:rPr>
                <w:rStyle w:val="nfasis"/>
              </w:rPr>
              <w:t xml:space="preserve"> 7</w:t>
            </w:r>
            <w:r w:rsidR="0074069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:</w:t>
            </w:r>
            <w:r w:rsidR="00A64BD7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1B1DFC" w:rsidRPr="001B1DF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Historia del Casco Vello y sus </w:t>
            </w:r>
            <w:proofErr w:type="spellStart"/>
            <w:proofErr w:type="gramStart"/>
            <w:r w:rsidR="001B1DFC" w:rsidRPr="001B1DF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moradores.La</w:t>
            </w:r>
            <w:proofErr w:type="spellEnd"/>
            <w:proofErr w:type="gramEnd"/>
            <w:r w:rsidR="001B1DFC" w:rsidRPr="001B1DF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arquitectura popular y señorial diferenciación. El ideario vigués leyendas alrededor del Casco Vello. Significado del nombre de sus calles, gremios, plazas y anecdotario. </w:t>
            </w:r>
          </w:p>
          <w:p w14:paraId="71F12A8E" w14:textId="69CE06E7" w:rsidR="001B1DFC" w:rsidRPr="00564339" w:rsidRDefault="00033897" w:rsidP="00033897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033897">
              <w:rPr>
                <w:rStyle w:val="nfasis"/>
              </w:rPr>
              <w:t xml:space="preserve"> </w:t>
            </w:r>
            <w:r w:rsidR="001B1DFC" w:rsidRPr="00033897">
              <w:rPr>
                <w:rStyle w:val="nfasis"/>
              </w:rPr>
              <w:t xml:space="preserve">Sesión </w:t>
            </w:r>
            <w:proofErr w:type="gramStart"/>
            <w:r w:rsidR="005656D1">
              <w:rPr>
                <w:rStyle w:val="nfasis"/>
              </w:rPr>
              <w:t>8</w:t>
            </w:r>
            <w:r w:rsidR="00564339">
              <w:rPr>
                <w:rStyle w:val="nfasis"/>
              </w:rPr>
              <w:t xml:space="preserve"> </w:t>
            </w:r>
            <w:r w:rsidR="001B1DFC" w:rsidRPr="0074069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:</w:t>
            </w:r>
            <w:proofErr w:type="gramEnd"/>
            <w:r w:rsidR="001B1DFC" w:rsidRPr="001B1DF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1B1DFC" w:rsidRPr="00F00B0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Visita cultural al Casco Vello de Vigo zona </w:t>
            </w:r>
            <w:proofErr w:type="spellStart"/>
            <w:proofErr w:type="gramStart"/>
            <w:r w:rsidR="001B1DFC" w:rsidRPr="00F00B0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>intramuros,recorrido</w:t>
            </w:r>
            <w:proofErr w:type="spellEnd"/>
            <w:proofErr w:type="gramEnd"/>
            <w:r w:rsidR="001B1DFC" w:rsidRPr="00F00B0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 por las principales calles y plazas.</w:t>
            </w:r>
            <w:r w:rsidR="002C39D6" w:rsidRPr="00F00B0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 Principales edificaciones, estilos </w:t>
            </w:r>
            <w:proofErr w:type="gramStart"/>
            <w:r w:rsidR="002C39D6" w:rsidRPr="00F00B0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>arquitectónicos  y</w:t>
            </w:r>
            <w:proofErr w:type="gramEnd"/>
            <w:r w:rsidR="002C39D6" w:rsidRPr="00F00B0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 propietarios. La Colegiata de Santa María </w:t>
            </w:r>
            <w:proofErr w:type="gramStart"/>
            <w:r w:rsidR="00F00B0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del </w:t>
            </w:r>
            <w:r w:rsidR="002C39D6" w:rsidRPr="00F00B0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 arquitecto</w:t>
            </w:r>
            <w:proofErr w:type="gramEnd"/>
            <w:r w:rsidR="002C39D6" w:rsidRPr="00F00B0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 Melchor de Prado.</w:t>
            </w:r>
            <w:r w:rsidR="00564339" w:rsidRPr="00F00B0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FE0B16" w:rsidRPr="00F00B0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>El pazo de la marquesa de Valladares</w:t>
            </w:r>
            <w:r w:rsidR="00FE0B16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>.</w:t>
            </w:r>
          </w:p>
          <w:p w14:paraId="01985EBD" w14:textId="5B8FF41B" w:rsidR="00624D30" w:rsidRDefault="00624D30" w:rsidP="00033897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proofErr w:type="gramStart"/>
            <w:r w:rsidRPr="0099191D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Sesión </w:t>
            </w:r>
            <w:r w:rsidR="00324456" w:rsidRPr="0099191D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5656D1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>9</w:t>
            </w:r>
            <w:proofErr w:type="gramEnd"/>
            <w:r w:rsidR="0099191D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: </w:t>
            </w:r>
            <w:r w:rsidRPr="00624D30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El </w:t>
            </w:r>
            <w:proofErr w:type="spellStart"/>
            <w:r w:rsidRPr="00624D30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Berbés</w:t>
            </w:r>
            <w:proofErr w:type="spellEnd"/>
            <w:r w:rsidRPr="00624D30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Pobladores origen e historia. Arquitectura marinera tipologías de viviendas. Pedro Díaz un homenaje a “La Caracola de </w:t>
            </w:r>
            <w:proofErr w:type="spellStart"/>
            <w:r w:rsidRPr="00624D30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Pedra</w:t>
            </w:r>
            <w:proofErr w:type="spellEnd"/>
            <w:r w:rsidRPr="00624D30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”, relación y estudio de publicaciones sobre el Casco Vello de Vigo.</w:t>
            </w:r>
            <w:r w:rsidR="00A64BD7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  <w:p w14:paraId="2E2D8579" w14:textId="7CD77A5E" w:rsidR="00624D30" w:rsidRDefault="00624D30" w:rsidP="00033897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F769FF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Sesión </w:t>
            </w:r>
            <w:proofErr w:type="gramStart"/>
            <w:r w:rsidR="005656D1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>10</w:t>
            </w:r>
            <w:r w:rsidR="0099191D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 :</w:t>
            </w:r>
            <w:proofErr w:type="gramEnd"/>
            <w:r w:rsidRPr="00624D30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Pr="0051642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Visita zona marinera el </w:t>
            </w:r>
            <w:proofErr w:type="spellStart"/>
            <w:r w:rsidRPr="0051642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>Berbé</w:t>
            </w:r>
            <w:proofErr w:type="spellEnd"/>
            <w:r w:rsidR="00A64BD7" w:rsidRPr="0051642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 descripción </w:t>
            </w:r>
            <w:proofErr w:type="spellStart"/>
            <w:r w:rsidR="00A64BD7" w:rsidRPr="0051642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>tipologias</w:t>
            </w:r>
            <w:proofErr w:type="spellEnd"/>
            <w:r w:rsidR="00A64BD7" w:rsidRPr="0051642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 de </w:t>
            </w:r>
            <w:proofErr w:type="gramStart"/>
            <w:r w:rsidR="00A64BD7" w:rsidRPr="0051642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>viviendas</w:t>
            </w:r>
            <w:r w:rsidRPr="0051642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, </w:t>
            </w:r>
            <w:r w:rsidR="00A64BD7" w:rsidRPr="0051642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Pr="0051642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>San</w:t>
            </w:r>
            <w:proofErr w:type="gramEnd"/>
            <w:r w:rsidRPr="0051642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 Francisco </w:t>
            </w:r>
            <w:proofErr w:type="gramStart"/>
            <w:r w:rsidRPr="0051642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y </w:t>
            </w:r>
            <w:r w:rsidR="00A64BD7" w:rsidRPr="0051642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 barrio</w:t>
            </w:r>
            <w:proofErr w:type="gramEnd"/>
            <w:r w:rsidR="00A64BD7" w:rsidRPr="0051642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 de </w:t>
            </w:r>
            <w:r w:rsidRPr="0051642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>Pobladores</w:t>
            </w:r>
            <w:r w:rsidR="00564339" w:rsidRPr="00516423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</w:rPr>
              <w:t>.</w:t>
            </w:r>
          </w:p>
          <w:p w14:paraId="655430DC" w14:textId="61F44F64" w:rsidR="00FE0B16" w:rsidRDefault="00D93E6A" w:rsidP="00564339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FE0B16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 xml:space="preserve">Sesión </w:t>
            </w:r>
            <w:r w:rsidR="00624D30" w:rsidRPr="00FE0B16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>1</w:t>
            </w:r>
            <w:r w:rsidR="005656D1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>1</w:t>
            </w:r>
            <w:r w:rsidRPr="00D93E6A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:</w:t>
            </w:r>
            <w:r w:rsidRPr="00D93E6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F769F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F769FF" w:rsidRPr="00FE0B16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Principales </w:t>
            </w:r>
            <w:proofErr w:type="spellStart"/>
            <w:r w:rsidR="00F769FF" w:rsidRPr="00FE0B16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  <w:t>aconteciminetos</w:t>
            </w:r>
            <w:proofErr w:type="spellEnd"/>
            <w:r w:rsidR="00F769FF" w:rsidRPr="00FE0B16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históricos de la ciudad de Vigo:</w:t>
            </w:r>
            <w:r w:rsidR="00F769FF" w:rsidRPr="00FE0B16">
              <w:rPr>
                <w:b w:val="0"/>
                <w:bCs w:val="0"/>
              </w:rPr>
              <w:t xml:space="preserve"> </w:t>
            </w:r>
            <w:r w:rsidR="00F769FF" w:rsidRPr="00F00B0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Reconquista de Vigo parte I. Contexto histórico</w:t>
            </w:r>
            <w:r w:rsidR="00F00B03" w:rsidRPr="00F00B0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.</w:t>
            </w:r>
            <w:r w:rsidR="00F769FF" w:rsidRPr="00FE0B16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El mariscal </w:t>
            </w:r>
            <w:proofErr w:type="spellStart"/>
            <w:r w:rsidR="00F769FF" w:rsidRPr="00FE0B16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  <w:t>Soult</w:t>
            </w:r>
            <w:proofErr w:type="spellEnd"/>
            <w:r w:rsidR="00F769FF" w:rsidRPr="00FE0B16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y Sr. John Moore, los franceses en Galicia. Las defensas de la ciudad y la milicia de honra. Juan de Villavicencio, Vázquez Varela, la capitulación honrosa, Jacques </w:t>
            </w:r>
            <w:proofErr w:type="spellStart"/>
            <w:r w:rsidR="00F769FF" w:rsidRPr="00FE0B16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  <w:t>Chalot</w:t>
            </w:r>
            <w:proofErr w:type="spellEnd"/>
            <w:r w:rsidR="00F769FF" w:rsidRPr="00F769F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.</w:t>
            </w:r>
            <w:r w:rsidR="00F00B0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Pr="00F00B03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Reconquista de Vigo parte </w:t>
            </w:r>
            <w:proofErr w:type="spellStart"/>
            <w:proofErr w:type="gramStart"/>
            <w:r w:rsidRPr="00F00B03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II</w:t>
            </w:r>
            <w:r w:rsidR="0032445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:</w:t>
            </w:r>
            <w:r w:rsidRPr="00D93E6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Fases</w:t>
            </w:r>
            <w:proofErr w:type="spellEnd"/>
            <w:proofErr w:type="gramEnd"/>
            <w:r w:rsidRPr="00D93E6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la revuelta y el papel del clero. </w:t>
            </w:r>
            <w:proofErr w:type="spellStart"/>
            <w:r w:rsidRPr="00D93E6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Cachamuiña</w:t>
            </w:r>
            <w:proofErr w:type="spellEnd"/>
            <w:r w:rsidRPr="00D93E6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Pablo Murillo. Las capitulaciones y la reconquista de la Villa.</w:t>
            </w:r>
            <w:r w:rsidR="00324456">
              <w:t xml:space="preserve"> </w:t>
            </w:r>
            <w:r w:rsidR="00324456" w:rsidRPr="00324456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La Batalla de </w:t>
            </w:r>
            <w:proofErr w:type="spellStart"/>
            <w:r w:rsidR="00324456" w:rsidRPr="00324456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Rande</w:t>
            </w:r>
            <w:proofErr w:type="spellEnd"/>
            <w:r w:rsidR="00324456" w:rsidRPr="00324456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del 1702. La Flota de la Plata. Las defensas el fuerte de </w:t>
            </w:r>
            <w:proofErr w:type="spellStart"/>
            <w:r w:rsidR="00324456" w:rsidRPr="00324456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Rande</w:t>
            </w:r>
            <w:proofErr w:type="spellEnd"/>
            <w:r w:rsidR="00324456" w:rsidRPr="00324456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, </w:t>
            </w:r>
            <w:proofErr w:type="spellStart"/>
            <w:r w:rsidR="00324456" w:rsidRPr="00324456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Corbeiro</w:t>
            </w:r>
            <w:proofErr w:type="spellEnd"/>
            <w:r w:rsidR="00324456" w:rsidRPr="00324456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y principales personajes: Rooke, Ormond, </w:t>
            </w:r>
            <w:proofErr w:type="spellStart"/>
            <w:r w:rsidR="00324456" w:rsidRPr="00324456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Chateu</w:t>
            </w:r>
            <w:proofErr w:type="spellEnd"/>
            <w:r w:rsidR="00324456" w:rsidRPr="00324456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Renault.</w:t>
            </w:r>
          </w:p>
          <w:p w14:paraId="297B0D05" w14:textId="695821CC" w:rsidR="00324456" w:rsidRDefault="00324456" w:rsidP="00564339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324456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>Sesión 1</w:t>
            </w:r>
            <w:r w:rsidR="005656D1">
              <w:rPr>
                <w:rStyle w:val="nfasis"/>
                <w:rFonts w:ascii="Fontana ND Aa OsF" w:hAnsi="Fontana ND Aa OsF"/>
                <w:bCs w:val="0"/>
                <w:iCs w:val="0"/>
                <w:color w:val="0F243E" w:themeColor="text2" w:themeShade="80"/>
                <w:sz w:val="22"/>
                <w:szCs w:val="22"/>
              </w:rPr>
              <w:t>2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:  El Museo Quiñones de </w:t>
            </w:r>
            <w:proofErr w:type="gram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León ,</w:t>
            </w:r>
            <w:proofErr w:type="gram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origen de su colección, sección de </w:t>
            </w:r>
            <w:proofErr w:type="spellStart"/>
            <w:proofErr w:type="gram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arqueología,los</w:t>
            </w:r>
            <w:proofErr w:type="spellEnd"/>
            <w:proofErr w:type="gram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fondos del Museo del Prado y la donación de Policarpo </w:t>
            </w:r>
            <w:proofErr w:type="spell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Sánz</w:t>
            </w:r>
            <w:proofErr w:type="spell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Doña Irene de Ceballos. Historia del pazo y sus propietarios. </w:t>
            </w:r>
            <w:proofErr w:type="spell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Tipologias</w:t>
            </w:r>
            <w:proofErr w:type="spell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pacegas</w:t>
            </w:r>
            <w:proofErr w:type="spell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formas de vida en un </w:t>
            </w:r>
            <w:proofErr w:type="spell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pazo</w:t>
            </w:r>
            <w:proofErr w:type="spell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. Un museo sobre la historia de </w:t>
            </w:r>
            <w:proofErr w:type="gram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Vigo  contenidos</w:t>
            </w:r>
            <w:proofErr w:type="gram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relacionados. Los jardines de los pazos gallegos.</w:t>
            </w:r>
          </w:p>
          <w:p w14:paraId="2DA1B310" w14:textId="1BAE7BA9" w:rsidR="00324456" w:rsidRDefault="00324456" w:rsidP="00564339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Sesión </w:t>
            </w:r>
            <w:proofErr w:type="gramStart"/>
            <w:r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1</w:t>
            </w:r>
            <w:r w:rsidR="005656D1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3</w:t>
            </w:r>
            <w:r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:</w:t>
            </w:r>
            <w:proofErr w:type="gramEnd"/>
            <w:r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 Visita al Museo Quiñones de León, </w:t>
            </w:r>
            <w:r w:rsidR="00974334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sección de arqueología, estudio de sus </w:t>
            </w:r>
            <w:proofErr w:type="spellStart"/>
            <w:r w:rsidR="00974334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colecciónes</w:t>
            </w:r>
            <w:proofErr w:type="spellEnd"/>
            <w:r w:rsidR="00974334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de arte e historia de la ciudad de Vigo. R</w:t>
            </w:r>
            <w:r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ecorrido por sus estancias </w:t>
            </w:r>
            <w:r w:rsidR="00974334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y jardines. </w:t>
            </w:r>
          </w:p>
          <w:p w14:paraId="1A09A9A1" w14:textId="18A2A478" w:rsidR="00A64BD7" w:rsidRPr="00435F75" w:rsidRDefault="00A64BD7" w:rsidP="00564339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 xml:space="preserve">Sesión </w:t>
            </w:r>
            <w:proofErr w:type="gramStart"/>
            <w:r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14 </w:t>
            </w:r>
            <w:r w:rsidRPr="00435F75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:</w:t>
            </w:r>
            <w:proofErr w:type="gramEnd"/>
            <w:r w:rsidRPr="00435F75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Valoración final del curso, puesta en </w:t>
            </w:r>
            <w:proofErr w:type="spellStart"/>
            <w:r w:rsidRPr="00435F75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comun</w:t>
            </w:r>
            <w:proofErr w:type="spellEnd"/>
            <w:r w:rsidRPr="00435F75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lo aprendido, exposición del material gráfico del curso realizado. Despedida y cierre.</w:t>
            </w:r>
            <w:r w:rsidR="00F00B03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Pr="00F00B03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Presentación parte II del </w:t>
            </w:r>
            <w:proofErr w:type="gramStart"/>
            <w:r w:rsidRPr="00F00B03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curso</w:t>
            </w:r>
            <w:r w:rsidRPr="00435F75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:</w:t>
            </w:r>
            <w:proofErr w:type="gramEnd"/>
            <w:r w:rsidRPr="00435F75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El Vigo señorial arquitectos y edificios emblemáticos de la ciudad.</w:t>
            </w:r>
          </w:p>
          <w:p w14:paraId="46F77C0D" w14:textId="67FD9ED0" w:rsidR="004F50F2" w:rsidRPr="001B1DFC" w:rsidRDefault="00516423" w:rsidP="00F769FF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* Las fechas para la realización de las visitas se </w:t>
            </w:r>
            <w:proofErr w:type="gramStart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programaran</w:t>
            </w:r>
            <w:proofErr w:type="gramEnd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una semana antes de su realización se informará de ello en </w:t>
            </w:r>
            <w:proofErr w:type="gramStart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clase  y</w:t>
            </w:r>
            <w:proofErr w:type="gramEnd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a través de correo electrónico. Es importante facilitar una dirección de correo a la UNED.</w:t>
            </w:r>
          </w:p>
        </w:tc>
      </w:tr>
      <w:tr w:rsidR="007329FF" w:rsidRPr="004153BA" w14:paraId="45A44CD3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8C9C28C" w14:textId="3A17551D" w:rsidR="0094375F" w:rsidRDefault="007329FF" w:rsidP="0094375F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>SISTEMA DE EVALUACIÓN PREVISTO (SI LO HUBIERE</w:t>
            </w:r>
            <w:r w:rsid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)</w:t>
            </w:r>
          </w:p>
          <w:p w14:paraId="4F9FEF18" w14:textId="34435FB4" w:rsidR="00E32942" w:rsidRPr="004153BA" w:rsidRDefault="00E3294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75644D" w:rsidRP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Para recibir el certificado de aprovechamiento es necesario asistir al 80% de las horas lectivas</w:t>
            </w:r>
          </w:p>
        </w:tc>
      </w:tr>
      <w:tr w:rsidR="007329FF" w:rsidRPr="004153BA" w14:paraId="5181B310" w14:textId="77777777" w:rsidTr="00F2269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4488DC8C" w14:textId="1F8AFA87" w:rsidR="007329FF" w:rsidRPr="004153BA" w:rsidRDefault="007329FF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ACTIVIDADES COMPLEMENTARIAS (SI LAS HUBIERE)</w:t>
            </w:r>
            <w:r w:rsidR="0074069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: Visitas culturales</w:t>
            </w:r>
            <w:r w:rsidR="00033897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</w:tc>
      </w:tr>
      <w:tr w:rsidR="00F22697" w:rsidRPr="004153BA" w14:paraId="38D2C36B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873424E" w14:textId="6A87D7FE" w:rsidR="00181464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PROFESORADO PARTICIPANTE: </w:t>
            </w:r>
          </w:p>
          <w:p w14:paraId="7E76B850" w14:textId="78C3B16E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Imprescindible </w:t>
            </w:r>
            <w:r w:rsidRPr="00C145E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adjuntar CV</w:t>
            </w: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cada uno de los participantes</w:t>
            </w:r>
          </w:p>
          <w:p w14:paraId="59935AEA" w14:textId="7C01C09C" w:rsidR="00145082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Nombre y apellidos: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74069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Purificación Pérez González</w:t>
            </w:r>
          </w:p>
          <w:p w14:paraId="455470BB" w14:textId="14FB4F58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Categoría profesional: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74069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Licenciada en Geografía e Historia. Especialidad Arte Contemporáneo.</w:t>
            </w:r>
          </w:p>
          <w:p w14:paraId="6152C281" w14:textId="7DDE1B88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Universidad/Centro/Institución: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74069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Universidad de Santiago de Compostela.</w:t>
            </w:r>
          </w:p>
          <w:p w14:paraId="3EFCB36B" w14:textId="5491325C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Título de la ponencia/clase/taller</w:t>
            </w:r>
            <w:r w:rsidRPr="00071726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:</w:t>
            </w:r>
            <w:r w:rsidR="00740692" w:rsidRPr="00071726">
              <w:rPr>
                <w:bCs w:val="0"/>
              </w:rPr>
              <w:t xml:space="preserve"> </w:t>
            </w:r>
            <w:proofErr w:type="gramStart"/>
            <w:r w:rsidR="00740692" w:rsidRPr="00071726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“ VIGO</w:t>
            </w:r>
            <w:proofErr w:type="gramEnd"/>
            <w:r w:rsidR="00740692" w:rsidRPr="00071726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HISTORIA Y PATRIMONIO. PARTE </w:t>
            </w:r>
            <w:proofErr w:type="gramStart"/>
            <w:r w:rsidR="00740692" w:rsidRPr="00071726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I</w:t>
            </w:r>
            <w:r w:rsidR="00071726" w:rsidRPr="00071726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740692" w:rsidRPr="00071726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”</w:t>
            </w:r>
            <w:proofErr w:type="gramEnd"/>
            <w:r w:rsidR="00516423" w:rsidRPr="00071726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. </w:t>
            </w:r>
            <w:proofErr w:type="gramStart"/>
            <w:r w:rsidR="00740692" w:rsidRPr="00071726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SÉNIOR .VIGO</w:t>
            </w:r>
            <w:proofErr w:type="gramEnd"/>
            <w:r w:rsidR="00740692" w:rsidRPr="00071726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  <w:p w14:paraId="7F7BE091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4E630C91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48E5F41C" w14:textId="77777777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14:paraId="71AD17E9" w14:textId="77777777" w:rsidTr="00F226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89FB345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</w:tbl>
    <w:p w14:paraId="187B282E" w14:textId="77777777" w:rsidR="00407097" w:rsidRPr="00407097" w:rsidRDefault="00407097" w:rsidP="004E60D8">
      <w:pPr>
        <w:tabs>
          <w:tab w:val="left" w:pos="7860"/>
        </w:tabs>
        <w:spacing w:before="240" w:after="120" w:line="276" w:lineRule="auto"/>
      </w:pPr>
    </w:p>
    <w:sectPr w:rsidR="00407097" w:rsidRPr="00407097" w:rsidSect="00407097">
      <w:headerReference w:type="default" r:id="rId8"/>
      <w:footerReference w:type="default" r:id="rId9"/>
      <w:pgSz w:w="11906" w:h="16838"/>
      <w:pgMar w:top="851" w:right="1247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F37AE" w14:textId="77777777" w:rsidR="00CA6447" w:rsidRDefault="00CA6447">
      <w:r>
        <w:separator/>
      </w:r>
    </w:p>
  </w:endnote>
  <w:endnote w:type="continuationSeparator" w:id="0">
    <w:p w14:paraId="43DF070D" w14:textId="77777777" w:rsidR="00CA6447" w:rsidRDefault="00CA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ana ND Cc OsF Semibold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89C87" w14:textId="77777777" w:rsidR="00616AA3" w:rsidRDefault="00407097">
    <w:pPr>
      <w:pStyle w:val="Piedepgina"/>
      <w:rPr>
        <w:rFonts w:ascii="Fontana ND Cc OsF Semibold" w:hAnsi="Fontana ND Cc OsF Semibold"/>
        <w:sz w:val="16"/>
      </w:rPr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61F967D4" wp14:editId="3811153F">
          <wp:simplePos x="0" y="0"/>
          <wp:positionH relativeFrom="column">
            <wp:posOffset>-4114800</wp:posOffset>
          </wp:positionH>
          <wp:positionV relativeFrom="paragraph">
            <wp:posOffset>-4034155</wp:posOffset>
          </wp:positionV>
          <wp:extent cx="8076565" cy="8248650"/>
          <wp:effectExtent l="0" t="0" r="635" b="0"/>
          <wp:wrapNone/>
          <wp:docPr id="2" name="Imagen 2" descr="Version_Fondo_Papel_gi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sion_Fondo_Papel_gi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565" cy="824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725">
      <w:rPr>
        <w:rFonts w:ascii="Fontana ND Cc OsF Semibold" w:hAnsi="Fontana ND Cc OsF Semibold"/>
        <w:sz w:val="16"/>
      </w:rPr>
      <w:t>Rú</w:t>
    </w:r>
    <w:r w:rsidR="00616AA3">
      <w:rPr>
        <w:rFonts w:ascii="Fontana ND Cc OsF Semibold" w:hAnsi="Fontana ND Cc OsF Semibold"/>
        <w:sz w:val="16"/>
      </w:rPr>
      <w:t>a de Portugal 1</w:t>
    </w:r>
  </w:p>
  <w:p w14:paraId="2749E60C" w14:textId="77777777" w:rsidR="00774282" w:rsidRDefault="00616AA3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>36004 Pontevedra</w:t>
    </w:r>
  </w:p>
  <w:p w14:paraId="590B2FB4" w14:textId="77777777" w:rsidR="00774282" w:rsidRDefault="00774282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 xml:space="preserve">Tel: </w:t>
    </w:r>
    <w:r w:rsidR="00616AA3">
      <w:rPr>
        <w:rFonts w:ascii="Fontana ND Cc OsF Semibold" w:hAnsi="Fontana ND Cc OsF Semibold"/>
        <w:sz w:val="16"/>
      </w:rPr>
      <w:t>+ 34 986 851 850</w:t>
    </w:r>
    <w:r w:rsidR="00760644">
      <w:rPr>
        <w:rFonts w:ascii="Fontana ND Cc OsF Semibold" w:hAnsi="Fontana ND Cc OsF Semibold"/>
        <w:sz w:val="16"/>
      </w:rPr>
      <w:t xml:space="preserve"> /</w:t>
    </w:r>
    <w:r w:rsidR="00616AA3">
      <w:rPr>
        <w:rFonts w:ascii="Fontana ND Cc OsF Semibold" w:hAnsi="Fontana ND Cc OsF Semibold"/>
        <w:sz w:val="16"/>
      </w:rPr>
      <w:t>Fax: + 34 986</w:t>
    </w:r>
    <w:r w:rsidR="006B3725">
      <w:rPr>
        <w:rFonts w:ascii="Fontana ND Cc OsF Semibold" w:hAnsi="Fontana ND Cc OsF Semibold"/>
        <w:sz w:val="16"/>
      </w:rPr>
      <w:t xml:space="preserve"> 86</w:t>
    </w:r>
    <w:r w:rsidR="00616AA3">
      <w:rPr>
        <w:rFonts w:ascii="Fontana ND Cc OsF Semibold" w:hAnsi="Fontana ND Cc OsF Semibold"/>
        <w:sz w:val="16"/>
      </w:rPr>
      <w:t xml:space="preserve"> 22 09</w:t>
    </w:r>
  </w:p>
  <w:p w14:paraId="1D31E1F6" w14:textId="77777777" w:rsidR="00774282" w:rsidRDefault="00774282">
    <w:pPr>
      <w:pStyle w:val="Piedepgina"/>
      <w:rPr>
        <w:rFonts w:ascii="Fontana ND Cc OsF Semibold" w:hAnsi="Fontana ND Cc OsF Semibold"/>
      </w:rPr>
    </w:pPr>
    <w:r>
      <w:rPr>
        <w:rFonts w:ascii="Fontana ND Cc OsF Semibold" w:hAnsi="Fontana ND Cc OsF Semibold"/>
        <w:sz w:val="16"/>
      </w:rPr>
      <w:t>www.</w:t>
    </w:r>
    <w:r w:rsidR="00616AA3">
      <w:rPr>
        <w:rFonts w:ascii="Fontana ND Cc OsF Semibold" w:hAnsi="Fontana ND Cc OsF Semibold"/>
        <w:sz w:val="16"/>
      </w:rPr>
      <w:t>unedpontevedra.com</w:t>
    </w:r>
    <w:r>
      <w:rPr>
        <w:rFonts w:ascii="Fontana ND Cc OsF Semibold" w:hAnsi="Fontana ND Cc OsF Semibol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D6972" w14:textId="77777777" w:rsidR="00CA6447" w:rsidRDefault="00CA6447">
      <w:r>
        <w:separator/>
      </w:r>
    </w:p>
  </w:footnote>
  <w:footnote w:type="continuationSeparator" w:id="0">
    <w:p w14:paraId="7E450B52" w14:textId="77777777" w:rsidR="00CA6447" w:rsidRDefault="00CA6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6989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</w:p>
  <w:p w14:paraId="2AD7E31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  <w:r>
      <w:rPr>
        <w:rFonts w:ascii="Fontana ND Cc OsF Semibold" w:hAnsi="Fontana ND Cc OsF Semibold"/>
        <w:noProof/>
        <w:sz w:val="22"/>
      </w:rPr>
      <w:drawing>
        <wp:anchor distT="0" distB="0" distL="114300" distR="114300" simplePos="0" relativeHeight="251658240" behindDoc="0" locked="0" layoutInCell="1" allowOverlap="1" wp14:anchorId="2EA7F732" wp14:editId="7CC30DE8">
          <wp:simplePos x="0" y="0"/>
          <wp:positionH relativeFrom="column">
            <wp:posOffset>4920615</wp:posOffset>
          </wp:positionH>
          <wp:positionV relativeFrom="paragraph">
            <wp:posOffset>9525</wp:posOffset>
          </wp:positionV>
          <wp:extent cx="1066800" cy="539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2EEEB3" w14:textId="77777777" w:rsidR="00234F8C" w:rsidRDefault="00234F8C" w:rsidP="00234F8C">
    <w:pPr>
      <w:pStyle w:val="Encabezado"/>
      <w:tabs>
        <w:tab w:val="clear" w:pos="4252"/>
        <w:tab w:val="clear" w:pos="8504"/>
      </w:tabs>
      <w:ind w:left="3545" w:firstLine="709"/>
      <w:rPr>
        <w:rFonts w:ascii="Fontana ND Cc OsF Semibold" w:hAnsi="Fontana ND Cc OsF Semibold"/>
        <w:noProof/>
        <w:sz w:val="18"/>
        <w:szCs w:val="18"/>
      </w:rPr>
    </w:pPr>
  </w:p>
  <w:p w14:paraId="1E88159B" w14:textId="77777777" w:rsidR="00407097" w:rsidRPr="00234F8C" w:rsidRDefault="00760644" w:rsidP="00234F8C">
    <w:pPr>
      <w:pStyle w:val="Encabezado"/>
      <w:tabs>
        <w:tab w:val="clear" w:pos="4252"/>
        <w:tab w:val="clear" w:pos="8504"/>
      </w:tabs>
      <w:ind w:left="4963" w:firstLine="709"/>
      <w:rPr>
        <w:rFonts w:ascii="Fontana ND Cc OsF Semibold" w:hAnsi="Fontana ND Cc OsF Semibold"/>
        <w:noProof/>
        <w:sz w:val="18"/>
        <w:szCs w:val="18"/>
      </w:rPr>
    </w:pPr>
    <w:r w:rsidRPr="00760644">
      <w:rPr>
        <w:rFonts w:ascii="Fontana ND Cc OsF Semibold" w:hAnsi="Fontana ND Cc OsF Semibold"/>
        <w:noProof/>
        <w:sz w:val="18"/>
        <w:szCs w:val="18"/>
      </w:rPr>
      <w:t>Extensión Universitaria</w:t>
    </w:r>
    <w:r w:rsidR="00407097" w:rsidRPr="00760644">
      <w:rPr>
        <w:rFonts w:ascii="Fontana ND Cc OsF Semibold" w:hAnsi="Fontana ND Cc OsF Semibold"/>
        <w:noProof/>
        <w:sz w:val="18"/>
        <w:szCs w:val="18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234F8C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FC0"/>
    <w:multiLevelType w:val="hybridMultilevel"/>
    <w:tmpl w:val="1C3A4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4C5"/>
    <w:multiLevelType w:val="hybridMultilevel"/>
    <w:tmpl w:val="DD20C9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2919"/>
    <w:multiLevelType w:val="hybridMultilevel"/>
    <w:tmpl w:val="DE02A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5C19"/>
    <w:multiLevelType w:val="hybridMultilevel"/>
    <w:tmpl w:val="0A721A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0CD4"/>
    <w:multiLevelType w:val="hybridMultilevel"/>
    <w:tmpl w:val="8578B7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C3004"/>
    <w:multiLevelType w:val="hybridMultilevel"/>
    <w:tmpl w:val="8A0ED2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D7188"/>
    <w:multiLevelType w:val="hybridMultilevel"/>
    <w:tmpl w:val="76D8C5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81B09"/>
    <w:multiLevelType w:val="hybridMultilevel"/>
    <w:tmpl w:val="D7DEEA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B1718"/>
    <w:multiLevelType w:val="hybridMultilevel"/>
    <w:tmpl w:val="9E2A459A"/>
    <w:lvl w:ilvl="0" w:tplc="16D68DFC">
      <w:numFmt w:val="bullet"/>
      <w:lvlText w:val="-"/>
      <w:lvlJc w:val="left"/>
      <w:pPr>
        <w:ind w:left="720" w:hanging="360"/>
      </w:pPr>
      <w:rPr>
        <w:rFonts w:ascii="Fontana ND Aa OsF" w:eastAsia="Times New Roman" w:hAnsi="Fontana ND Aa Os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591793">
    <w:abstractNumId w:val="2"/>
  </w:num>
  <w:num w:numId="2" w16cid:durableId="304899982">
    <w:abstractNumId w:val="8"/>
  </w:num>
  <w:num w:numId="3" w16cid:durableId="190652939">
    <w:abstractNumId w:val="4"/>
  </w:num>
  <w:num w:numId="4" w16cid:durableId="604197221">
    <w:abstractNumId w:val="5"/>
  </w:num>
  <w:num w:numId="5" w16cid:durableId="639728251">
    <w:abstractNumId w:val="3"/>
  </w:num>
  <w:num w:numId="6" w16cid:durableId="2035810962">
    <w:abstractNumId w:val="7"/>
  </w:num>
  <w:num w:numId="7" w16cid:durableId="1601643690">
    <w:abstractNumId w:val="6"/>
  </w:num>
  <w:num w:numId="8" w16cid:durableId="1011832221">
    <w:abstractNumId w:val="1"/>
  </w:num>
  <w:num w:numId="9" w16cid:durableId="106942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97"/>
    <w:rsid w:val="000249C4"/>
    <w:rsid w:val="000277F5"/>
    <w:rsid w:val="00033897"/>
    <w:rsid w:val="00056193"/>
    <w:rsid w:val="00071726"/>
    <w:rsid w:val="000766FB"/>
    <w:rsid w:val="00116DAB"/>
    <w:rsid w:val="0014311E"/>
    <w:rsid w:val="00143FA9"/>
    <w:rsid w:val="00145082"/>
    <w:rsid w:val="00154CC3"/>
    <w:rsid w:val="00163E7A"/>
    <w:rsid w:val="00181464"/>
    <w:rsid w:val="001B1DFC"/>
    <w:rsid w:val="001C1773"/>
    <w:rsid w:val="001C3508"/>
    <w:rsid w:val="001D7239"/>
    <w:rsid w:val="001E07B9"/>
    <w:rsid w:val="001F026F"/>
    <w:rsid w:val="00227558"/>
    <w:rsid w:val="00234F8C"/>
    <w:rsid w:val="002350A2"/>
    <w:rsid w:val="002853AD"/>
    <w:rsid w:val="00290CE6"/>
    <w:rsid w:val="002A0AC0"/>
    <w:rsid w:val="002B3567"/>
    <w:rsid w:val="002C39D6"/>
    <w:rsid w:val="002C58DA"/>
    <w:rsid w:val="002C7034"/>
    <w:rsid w:val="002E112E"/>
    <w:rsid w:val="002E73DA"/>
    <w:rsid w:val="0030232A"/>
    <w:rsid w:val="003173C7"/>
    <w:rsid w:val="00324456"/>
    <w:rsid w:val="003378C0"/>
    <w:rsid w:val="00353DCF"/>
    <w:rsid w:val="00363882"/>
    <w:rsid w:val="003725BB"/>
    <w:rsid w:val="00375654"/>
    <w:rsid w:val="003A7CD6"/>
    <w:rsid w:val="003B644A"/>
    <w:rsid w:val="003E63EC"/>
    <w:rsid w:val="003E6971"/>
    <w:rsid w:val="00407097"/>
    <w:rsid w:val="00414C72"/>
    <w:rsid w:val="004153BA"/>
    <w:rsid w:val="00430FB0"/>
    <w:rsid w:val="00435F75"/>
    <w:rsid w:val="00437725"/>
    <w:rsid w:val="00466FE4"/>
    <w:rsid w:val="00470828"/>
    <w:rsid w:val="00472921"/>
    <w:rsid w:val="00483F75"/>
    <w:rsid w:val="004E0E68"/>
    <w:rsid w:val="004E45A6"/>
    <w:rsid w:val="004E60D8"/>
    <w:rsid w:val="004F0345"/>
    <w:rsid w:val="004F50F2"/>
    <w:rsid w:val="00516423"/>
    <w:rsid w:val="00521EDB"/>
    <w:rsid w:val="00527763"/>
    <w:rsid w:val="00547B8D"/>
    <w:rsid w:val="005638AC"/>
    <w:rsid w:val="00564339"/>
    <w:rsid w:val="005656D1"/>
    <w:rsid w:val="005801CC"/>
    <w:rsid w:val="00581294"/>
    <w:rsid w:val="00594A88"/>
    <w:rsid w:val="005A11F6"/>
    <w:rsid w:val="005C5492"/>
    <w:rsid w:val="00601A28"/>
    <w:rsid w:val="00616AA3"/>
    <w:rsid w:val="00617BA4"/>
    <w:rsid w:val="00624D30"/>
    <w:rsid w:val="00624DC4"/>
    <w:rsid w:val="006528EB"/>
    <w:rsid w:val="0067104E"/>
    <w:rsid w:val="006B3725"/>
    <w:rsid w:val="006C131A"/>
    <w:rsid w:val="006D7850"/>
    <w:rsid w:val="007137D1"/>
    <w:rsid w:val="007239B4"/>
    <w:rsid w:val="007329FF"/>
    <w:rsid w:val="00736A7D"/>
    <w:rsid w:val="00740692"/>
    <w:rsid w:val="00750FB0"/>
    <w:rsid w:val="00752A32"/>
    <w:rsid w:val="0075644D"/>
    <w:rsid w:val="00760644"/>
    <w:rsid w:val="00771D48"/>
    <w:rsid w:val="00774282"/>
    <w:rsid w:val="00790665"/>
    <w:rsid w:val="0079735F"/>
    <w:rsid w:val="007A44F6"/>
    <w:rsid w:val="007C273E"/>
    <w:rsid w:val="007D1360"/>
    <w:rsid w:val="00806087"/>
    <w:rsid w:val="00827B98"/>
    <w:rsid w:val="008319B7"/>
    <w:rsid w:val="00833787"/>
    <w:rsid w:val="008359E9"/>
    <w:rsid w:val="00854882"/>
    <w:rsid w:val="008A3F32"/>
    <w:rsid w:val="008C6CD7"/>
    <w:rsid w:val="008E27ED"/>
    <w:rsid w:val="008F6F8F"/>
    <w:rsid w:val="009239C0"/>
    <w:rsid w:val="0094375F"/>
    <w:rsid w:val="0096576E"/>
    <w:rsid w:val="0097132F"/>
    <w:rsid w:val="00971AB3"/>
    <w:rsid w:val="00974334"/>
    <w:rsid w:val="009849CF"/>
    <w:rsid w:val="009865BF"/>
    <w:rsid w:val="0099191D"/>
    <w:rsid w:val="009B5429"/>
    <w:rsid w:val="009D388D"/>
    <w:rsid w:val="009D5D3A"/>
    <w:rsid w:val="009D7834"/>
    <w:rsid w:val="009F600E"/>
    <w:rsid w:val="00A0385F"/>
    <w:rsid w:val="00A12992"/>
    <w:rsid w:val="00A64BD7"/>
    <w:rsid w:val="00A72FAB"/>
    <w:rsid w:val="00AB1F1E"/>
    <w:rsid w:val="00AE4693"/>
    <w:rsid w:val="00AE7C6B"/>
    <w:rsid w:val="00B32319"/>
    <w:rsid w:val="00B34AAA"/>
    <w:rsid w:val="00B40528"/>
    <w:rsid w:val="00B81CD9"/>
    <w:rsid w:val="00BA4B7D"/>
    <w:rsid w:val="00BA70AB"/>
    <w:rsid w:val="00BB46F6"/>
    <w:rsid w:val="00C03548"/>
    <w:rsid w:val="00C145EF"/>
    <w:rsid w:val="00C7326A"/>
    <w:rsid w:val="00C94E2B"/>
    <w:rsid w:val="00CA6447"/>
    <w:rsid w:val="00CB0A82"/>
    <w:rsid w:val="00CC598C"/>
    <w:rsid w:val="00D02E6F"/>
    <w:rsid w:val="00D1675C"/>
    <w:rsid w:val="00D65AF6"/>
    <w:rsid w:val="00D8516E"/>
    <w:rsid w:val="00D93E6A"/>
    <w:rsid w:val="00E10575"/>
    <w:rsid w:val="00E32942"/>
    <w:rsid w:val="00E97B0B"/>
    <w:rsid w:val="00EA2609"/>
    <w:rsid w:val="00EC01D6"/>
    <w:rsid w:val="00EE696D"/>
    <w:rsid w:val="00F00B03"/>
    <w:rsid w:val="00F22697"/>
    <w:rsid w:val="00F46C65"/>
    <w:rsid w:val="00F769FF"/>
    <w:rsid w:val="00F86C13"/>
    <w:rsid w:val="00FA4463"/>
    <w:rsid w:val="00FB6C6C"/>
    <w:rsid w:val="00FB6D04"/>
    <w:rsid w:val="00FC01E3"/>
    <w:rsid w:val="00FC66D1"/>
    <w:rsid w:val="00FD3CDD"/>
    <w:rsid w:val="00FE0B16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AFD835"/>
  <w15:docId w15:val="{A68518A1-69FE-4021-AF69-BC934B70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60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070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0709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750FB0"/>
    <w:rPr>
      <w:sz w:val="24"/>
      <w:szCs w:val="24"/>
    </w:rPr>
  </w:style>
  <w:style w:type="character" w:styleId="nfasis">
    <w:name w:val="Emphasis"/>
    <w:basedOn w:val="Fuentedeprrafopredeter"/>
    <w:qFormat/>
    <w:rsid w:val="00760644"/>
    <w:rPr>
      <w:i/>
      <w:iCs/>
    </w:rPr>
  </w:style>
  <w:style w:type="paragraph" w:styleId="Ttulo">
    <w:name w:val="Title"/>
    <w:basedOn w:val="Normal"/>
    <w:next w:val="Normal"/>
    <w:link w:val="TtuloCar"/>
    <w:qFormat/>
    <w:rsid w:val="007606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6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7606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606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oennegrita">
    <w:name w:val="Strong"/>
    <w:basedOn w:val="Fuentedeprrafopredeter"/>
    <w:qFormat/>
    <w:rsid w:val="00760644"/>
    <w:rPr>
      <w:b/>
      <w:bCs/>
    </w:rPr>
  </w:style>
  <w:style w:type="character" w:customStyle="1" w:styleId="Ttulo1Car">
    <w:name w:val="Título 1 Car"/>
    <w:basedOn w:val="Fuentedeprrafopredeter"/>
    <w:link w:val="Ttulo1"/>
    <w:rsid w:val="007606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760644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60644"/>
    <w:rPr>
      <w:i/>
      <w:iCs/>
      <w:color w:val="404040" w:themeColor="text1" w:themeTint="BF"/>
    </w:rPr>
  </w:style>
  <w:style w:type="table" w:styleId="Tablaconcuadrcula">
    <w:name w:val="Table Grid"/>
    <w:basedOn w:val="Tablanormal"/>
    <w:rsid w:val="0073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329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329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F4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1134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88313104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3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7991069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44457581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12" w:color="D6D6D6"/>
                <w:right w:val="none" w:sz="0" w:space="0" w:color="auto"/>
              </w:divBdr>
              <w:divsChild>
                <w:div w:id="5110699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1004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Ferreira Rodríguez</dc:creator>
  <cp:lastModifiedBy>MELISSA CAAMANO ARZUA</cp:lastModifiedBy>
  <cp:revision>3</cp:revision>
  <cp:lastPrinted>2021-07-20T11:45:00Z</cp:lastPrinted>
  <dcterms:created xsi:type="dcterms:W3CDTF">2025-06-18T08:00:00Z</dcterms:created>
  <dcterms:modified xsi:type="dcterms:W3CDTF">2025-06-18T11:38:00Z</dcterms:modified>
</cp:coreProperties>
</file>